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4987" w14:textId="77777777" w:rsidR="000964FC" w:rsidRPr="00F173E3" w:rsidRDefault="000964F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0D17AE0" w14:textId="77777777" w:rsidR="000964FC" w:rsidRPr="00F173E3" w:rsidRDefault="000964F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EC96AE3" w14:textId="77777777" w:rsidR="000964FC" w:rsidRPr="00F173E3" w:rsidRDefault="000964F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ED1CA56" w14:textId="77777777" w:rsidR="000964FC" w:rsidRPr="00F173E3" w:rsidRDefault="000964FC" w:rsidP="00F173E3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51C792" w14:textId="414C0FB9" w:rsidR="000964FC" w:rsidRPr="00F173E3" w:rsidRDefault="000964FC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3E3">
        <w:rPr>
          <w:rFonts w:ascii="Times New Roman" w:hAnsi="Times New Roman" w:cs="Times New Roman"/>
          <w:b/>
          <w:bCs/>
          <w:sz w:val="24"/>
          <w:szCs w:val="24"/>
        </w:rPr>
        <w:t xml:space="preserve">Structural Engineering </w:t>
      </w:r>
    </w:p>
    <w:p w14:paraId="1E03F4D1" w14:textId="18D3A9C7" w:rsidR="000964FC" w:rsidRPr="00F173E3" w:rsidRDefault="000964FC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50572" w14:textId="0BD549F3" w:rsidR="000964FC" w:rsidRPr="00F173E3" w:rsidRDefault="00F173E3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Student’s</w:t>
      </w:r>
      <w:r w:rsidR="000964FC" w:rsidRPr="00F173E3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0FD0F279" w14:textId="0C9F7184" w:rsidR="000964FC" w:rsidRPr="00F173E3" w:rsidRDefault="000964FC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BD29B62" w14:textId="408C3088" w:rsidR="000964FC" w:rsidRPr="00F173E3" w:rsidRDefault="00F173E3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Professor’s</w:t>
      </w:r>
      <w:r w:rsidR="000964FC" w:rsidRPr="00F173E3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0DFCBE10" w14:textId="011F8672" w:rsidR="000964FC" w:rsidRPr="00F173E3" w:rsidRDefault="000964FC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Due date</w:t>
      </w:r>
    </w:p>
    <w:p w14:paraId="77CEB362" w14:textId="24733331" w:rsidR="000964FC" w:rsidRPr="00F173E3" w:rsidRDefault="000964F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27F99FE" w14:textId="24439225" w:rsidR="00985B09" w:rsidRPr="00F173E3" w:rsidRDefault="00985B09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4A6C6F" w14:textId="752EB3BD" w:rsidR="00985B09" w:rsidRPr="00F173E3" w:rsidRDefault="00985B09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BB25C90" w14:textId="2495C061" w:rsidR="00985B09" w:rsidRPr="00F173E3" w:rsidRDefault="00985B09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0020855" w14:textId="7BA5B124" w:rsidR="00985B09" w:rsidRPr="00F173E3" w:rsidRDefault="00985B09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E89A146" w14:textId="20FCC330" w:rsidR="004B345C" w:rsidRPr="00F173E3" w:rsidRDefault="004B345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BD8CA3A" w14:textId="66D2D8FA" w:rsidR="004B345C" w:rsidRPr="00F173E3" w:rsidRDefault="004B345C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C63A74C" w14:textId="77777777" w:rsidR="00985B09" w:rsidRPr="00F173E3" w:rsidRDefault="00985B09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7B8DC60" w14:textId="77777777" w:rsidR="00F173E3" w:rsidRDefault="00F173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2D0C3D" w14:textId="72DD1D45" w:rsidR="000964FC" w:rsidRPr="00F173E3" w:rsidRDefault="00465B16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17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Structural Engineering</w:t>
      </w:r>
    </w:p>
    <w:bookmarkEnd w:id="0"/>
    <w:p w14:paraId="79B6F418" w14:textId="2EA5D6E0" w:rsidR="007B0666" w:rsidRPr="00F173E3" w:rsidRDefault="007B0666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The speaker starts the discussion by reading out a letter to the students on how to conduct themselves in the engineering world and how to deal with supervisors at work. The quality that someone should possess includes; allocating time effectively and doing the right t</w:t>
      </w:r>
      <w:r w:rsidR="000F6BA0" w:rsidRPr="00F173E3">
        <w:rPr>
          <w:rFonts w:ascii="Times New Roman" w:hAnsi="Times New Roman" w:cs="Times New Roman"/>
          <w:sz w:val="24"/>
          <w:szCs w:val="24"/>
        </w:rPr>
        <w:t>h</w:t>
      </w:r>
      <w:r w:rsidRPr="00F173E3">
        <w:rPr>
          <w:rFonts w:ascii="Times New Roman" w:hAnsi="Times New Roman" w:cs="Times New Roman"/>
          <w:sz w:val="24"/>
          <w:szCs w:val="24"/>
        </w:rPr>
        <w:t>ings at the right time. Secondly, the engineers should po</w:t>
      </w:r>
      <w:r w:rsidR="007234D2" w:rsidRPr="00F173E3">
        <w:rPr>
          <w:rFonts w:ascii="Times New Roman" w:hAnsi="Times New Roman" w:cs="Times New Roman"/>
          <w:sz w:val="24"/>
          <w:szCs w:val="24"/>
        </w:rPr>
        <w:t>ss</w:t>
      </w:r>
      <w:r w:rsidRPr="00F173E3">
        <w:rPr>
          <w:rFonts w:ascii="Times New Roman" w:hAnsi="Times New Roman" w:cs="Times New Roman"/>
          <w:sz w:val="24"/>
          <w:szCs w:val="24"/>
        </w:rPr>
        <w:t xml:space="preserve">ess the quality </w:t>
      </w:r>
      <w:r w:rsidR="007234D2" w:rsidRPr="00F173E3">
        <w:rPr>
          <w:rFonts w:ascii="Times New Roman" w:hAnsi="Times New Roman" w:cs="Times New Roman"/>
          <w:sz w:val="24"/>
          <w:szCs w:val="24"/>
        </w:rPr>
        <w:t xml:space="preserve">of decision making. </w:t>
      </w:r>
      <w:r w:rsidR="00F3362F" w:rsidRPr="00F173E3">
        <w:rPr>
          <w:rFonts w:ascii="Times New Roman" w:hAnsi="Times New Roman" w:cs="Times New Roman"/>
          <w:sz w:val="24"/>
          <w:szCs w:val="24"/>
        </w:rPr>
        <w:t>The speaker</w:t>
      </w:r>
      <w:r w:rsidR="007234D2" w:rsidRPr="00F173E3">
        <w:rPr>
          <w:rFonts w:ascii="Times New Roman" w:hAnsi="Times New Roman" w:cs="Times New Roman"/>
          <w:sz w:val="24"/>
          <w:szCs w:val="24"/>
        </w:rPr>
        <w:t xml:space="preserve"> says that most clients expect that the engineer would make decisions for them so they should not always be beating around the bush</w:t>
      </w:r>
      <w:r w:rsidR="00F3362F" w:rsidRPr="00F173E3">
        <w:rPr>
          <w:rFonts w:ascii="Times New Roman" w:hAnsi="Times New Roman" w:cs="Times New Roman"/>
          <w:sz w:val="24"/>
          <w:szCs w:val="24"/>
        </w:rPr>
        <w:t xml:space="preserve"> with multitude of solutions</w:t>
      </w:r>
      <w:r w:rsidR="007234D2" w:rsidRPr="00F173E3">
        <w:rPr>
          <w:rFonts w:ascii="Times New Roman" w:hAnsi="Times New Roman" w:cs="Times New Roman"/>
          <w:sz w:val="24"/>
          <w:szCs w:val="24"/>
        </w:rPr>
        <w:t xml:space="preserve">, rather give a definite solution to client’s problems. </w:t>
      </w:r>
      <w:r w:rsidR="00AD472A" w:rsidRPr="00F173E3">
        <w:rPr>
          <w:rFonts w:ascii="Times New Roman" w:hAnsi="Times New Roman" w:cs="Times New Roman"/>
          <w:sz w:val="24"/>
          <w:szCs w:val="24"/>
        </w:rPr>
        <w:t xml:space="preserve">Engineers are supposed to base their word on </w:t>
      </w:r>
      <w:r w:rsidR="00E12F36" w:rsidRPr="00F173E3">
        <w:rPr>
          <w:rFonts w:ascii="Times New Roman" w:hAnsi="Times New Roman" w:cs="Times New Roman"/>
          <w:sz w:val="24"/>
          <w:szCs w:val="24"/>
        </w:rPr>
        <w:t>maximizing</w:t>
      </w:r>
      <w:r w:rsidR="00AD472A" w:rsidRPr="00F173E3">
        <w:rPr>
          <w:rFonts w:ascii="Times New Roman" w:hAnsi="Times New Roman" w:cs="Times New Roman"/>
          <w:sz w:val="24"/>
          <w:szCs w:val="24"/>
        </w:rPr>
        <w:t xml:space="preserve"> results and not on the activity they want to undertake. </w:t>
      </w:r>
      <w:r w:rsidR="00E12F36" w:rsidRPr="00F173E3">
        <w:rPr>
          <w:rFonts w:ascii="Times New Roman" w:hAnsi="Times New Roman" w:cs="Times New Roman"/>
          <w:sz w:val="24"/>
          <w:szCs w:val="24"/>
        </w:rPr>
        <w:t>Engineers do not have a chance for less than perfect excellence in the allocated task</w:t>
      </w:r>
      <w:r w:rsidR="00465B16" w:rsidRPr="00F173E3">
        <w:rPr>
          <w:rFonts w:ascii="Times New Roman" w:hAnsi="Times New Roman" w:cs="Times New Roman"/>
          <w:sz w:val="24"/>
          <w:szCs w:val="24"/>
        </w:rPr>
        <w:t>.</w:t>
      </w:r>
      <w:r w:rsidR="008A0B6E" w:rsidRPr="00F17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4C61F" w14:textId="61978224" w:rsidR="00B449D3" w:rsidRPr="00F173E3" w:rsidRDefault="00D82945" w:rsidP="00F173E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173E3">
        <w:rPr>
          <w:rFonts w:ascii="Times New Roman" w:hAnsi="Times New Roman" w:cs="Times New Roman"/>
          <w:sz w:val="24"/>
          <w:szCs w:val="24"/>
        </w:rPr>
        <w:t>Structural engineers help bridge contractors build bridges by supporting the needed engineering</w:t>
      </w:r>
      <w:r w:rsidR="00884BEC" w:rsidRPr="00F173E3">
        <w:rPr>
          <w:rFonts w:ascii="Times New Roman" w:hAnsi="Times New Roman" w:cs="Times New Roman"/>
          <w:sz w:val="24"/>
          <w:szCs w:val="24"/>
        </w:rPr>
        <w:t>,</w:t>
      </w:r>
      <w:r w:rsidR="00F3362F" w:rsidRPr="00F173E3">
        <w:rPr>
          <w:rFonts w:ascii="Times New Roman" w:hAnsi="Times New Roman" w:cs="Times New Roman"/>
          <w:sz w:val="24"/>
          <w:szCs w:val="24"/>
        </w:rPr>
        <w:t xml:space="preserve"> the speaker for example says he handles tools and basically his work incudes tasks such as deciding the right type of crane to use, among other tasks.</w:t>
      </w:r>
      <w:r w:rsidRPr="00F173E3">
        <w:rPr>
          <w:rFonts w:ascii="Times New Roman" w:hAnsi="Times New Roman" w:cs="Times New Roman"/>
          <w:sz w:val="24"/>
          <w:szCs w:val="24"/>
        </w:rPr>
        <w:t xml:space="preserve"> </w:t>
      </w:r>
      <w:r w:rsidR="00B449D3" w:rsidRPr="00F173E3">
        <w:rPr>
          <w:rFonts w:ascii="Times New Roman" w:hAnsi="Times New Roman" w:cs="Times New Roman"/>
          <w:sz w:val="24"/>
          <w:szCs w:val="24"/>
        </w:rPr>
        <w:t>In making the</w:t>
      </w:r>
      <w:r w:rsidR="0072440D" w:rsidRPr="00F173E3">
        <w:rPr>
          <w:rFonts w:ascii="Times New Roman" w:hAnsi="Times New Roman" w:cs="Times New Roman"/>
          <w:sz w:val="24"/>
          <w:szCs w:val="24"/>
        </w:rPr>
        <w:t xml:space="preserve"> bridge</w:t>
      </w:r>
      <w:r w:rsidRPr="00F173E3">
        <w:rPr>
          <w:rFonts w:ascii="Times New Roman" w:hAnsi="Times New Roman" w:cs="Times New Roman"/>
          <w:sz w:val="24"/>
          <w:szCs w:val="24"/>
        </w:rPr>
        <w:t xml:space="preserve"> in san Francisco bay</w:t>
      </w:r>
      <w:r w:rsidR="0072440D" w:rsidRPr="00F173E3">
        <w:rPr>
          <w:rFonts w:ascii="Times New Roman" w:hAnsi="Times New Roman" w:cs="Times New Roman"/>
          <w:sz w:val="24"/>
          <w:szCs w:val="24"/>
        </w:rPr>
        <w:t>, foundation pillars have to run in the mud, supporting the real bridge on top</w:t>
      </w:r>
      <w:r w:rsidR="00C76217" w:rsidRPr="00F173E3">
        <w:rPr>
          <w:rFonts w:ascii="Times New Roman" w:hAnsi="Times New Roman" w:cs="Times New Roman"/>
          <w:sz w:val="24"/>
          <w:szCs w:val="24"/>
        </w:rPr>
        <w:t xml:space="preserve"> of the co</w:t>
      </w:r>
      <w:r w:rsidR="004B0B60" w:rsidRPr="00F173E3">
        <w:rPr>
          <w:rFonts w:ascii="Times New Roman" w:hAnsi="Times New Roman" w:cs="Times New Roman"/>
          <w:sz w:val="24"/>
          <w:szCs w:val="24"/>
        </w:rPr>
        <w:t>l</w:t>
      </w:r>
      <w:r w:rsidR="00C76217" w:rsidRPr="00F173E3">
        <w:rPr>
          <w:rFonts w:ascii="Times New Roman" w:hAnsi="Times New Roman" w:cs="Times New Roman"/>
          <w:sz w:val="24"/>
          <w:szCs w:val="24"/>
        </w:rPr>
        <w:t>umn and the bridge sits on the deck</w:t>
      </w:r>
      <w:r w:rsidRPr="00F173E3">
        <w:rPr>
          <w:rFonts w:ascii="Times New Roman" w:hAnsi="Times New Roman" w:cs="Times New Roman"/>
          <w:sz w:val="24"/>
          <w:szCs w:val="24"/>
        </w:rPr>
        <w:t xml:space="preserve">. Having to build in the water was the real deal installing footings to make the right </w:t>
      </w:r>
      <w:r w:rsidR="00005F10" w:rsidRPr="00F173E3">
        <w:rPr>
          <w:rFonts w:ascii="Times New Roman" w:hAnsi="Times New Roman" w:cs="Times New Roman"/>
          <w:sz w:val="24"/>
          <w:szCs w:val="24"/>
        </w:rPr>
        <w:t>strength of the pillar. Building a g</w:t>
      </w:r>
      <w:r w:rsidR="00F3362F" w:rsidRPr="00F173E3">
        <w:rPr>
          <w:rFonts w:ascii="Times New Roman" w:hAnsi="Times New Roman" w:cs="Times New Roman"/>
          <w:sz w:val="24"/>
          <w:szCs w:val="24"/>
        </w:rPr>
        <w:t>u</w:t>
      </w:r>
      <w:r w:rsidR="00005F10" w:rsidRPr="00F173E3">
        <w:rPr>
          <w:rFonts w:ascii="Times New Roman" w:hAnsi="Times New Roman" w:cs="Times New Roman"/>
          <w:sz w:val="24"/>
          <w:szCs w:val="24"/>
        </w:rPr>
        <w:t>tter is complex</w:t>
      </w:r>
      <w:r w:rsidR="00F3362F" w:rsidRPr="00F173E3">
        <w:rPr>
          <w:rFonts w:ascii="Times New Roman" w:hAnsi="Times New Roman" w:cs="Times New Roman"/>
          <w:sz w:val="24"/>
          <w:szCs w:val="24"/>
        </w:rPr>
        <w:t xml:space="preserve"> and requires segmentation, building small segments until the whole structure is completed.</w:t>
      </w:r>
      <w:r w:rsidR="00005F10" w:rsidRPr="00F173E3">
        <w:rPr>
          <w:rFonts w:ascii="Times New Roman" w:hAnsi="Times New Roman" w:cs="Times New Roman"/>
          <w:sz w:val="24"/>
          <w:szCs w:val="24"/>
        </w:rPr>
        <w:t xml:space="preserve"> The bridge in Washington requires small segments to be made and joined together. In </w:t>
      </w:r>
      <w:r w:rsidR="000964FC" w:rsidRPr="00F173E3">
        <w:rPr>
          <w:rFonts w:ascii="Times New Roman" w:hAnsi="Times New Roman" w:cs="Times New Roman"/>
          <w:sz w:val="24"/>
          <w:szCs w:val="24"/>
        </w:rPr>
        <w:t>Colorado Springs</w:t>
      </w:r>
      <w:r w:rsidR="00005F10" w:rsidRPr="00F173E3">
        <w:rPr>
          <w:rFonts w:ascii="Times New Roman" w:hAnsi="Times New Roman" w:cs="Times New Roman"/>
          <w:sz w:val="24"/>
          <w:szCs w:val="24"/>
        </w:rPr>
        <w:t>, a column b</w:t>
      </w:r>
      <w:r w:rsidR="003D62D6" w:rsidRPr="00F173E3">
        <w:rPr>
          <w:rFonts w:ascii="Times New Roman" w:hAnsi="Times New Roman" w:cs="Times New Roman"/>
          <w:sz w:val="24"/>
          <w:szCs w:val="24"/>
        </w:rPr>
        <w:t>ox</w:t>
      </w:r>
      <w:r w:rsidR="00005F10" w:rsidRPr="00F173E3">
        <w:rPr>
          <w:rFonts w:ascii="Times New Roman" w:hAnsi="Times New Roman" w:cs="Times New Roman"/>
          <w:sz w:val="24"/>
          <w:szCs w:val="24"/>
        </w:rPr>
        <w:t xml:space="preserve"> </w:t>
      </w:r>
      <w:r w:rsidR="000964FC" w:rsidRPr="00F173E3">
        <w:rPr>
          <w:rFonts w:ascii="Times New Roman" w:hAnsi="Times New Roman" w:cs="Times New Roman"/>
          <w:sz w:val="24"/>
          <w:szCs w:val="24"/>
        </w:rPr>
        <w:t>gutters</w:t>
      </w:r>
      <w:r w:rsidR="00005F10" w:rsidRPr="00F173E3">
        <w:rPr>
          <w:rFonts w:ascii="Times New Roman" w:hAnsi="Times New Roman" w:cs="Times New Roman"/>
          <w:sz w:val="24"/>
          <w:szCs w:val="24"/>
        </w:rPr>
        <w:t xml:space="preserve"> a temporary bridge is built first to support the wet concrete until it dries then it is retracted. </w:t>
      </w:r>
      <w:r w:rsidR="003D62D6" w:rsidRPr="00F173E3">
        <w:rPr>
          <w:rFonts w:ascii="Times New Roman" w:hAnsi="Times New Roman" w:cs="Times New Roman"/>
          <w:sz w:val="24"/>
          <w:szCs w:val="24"/>
        </w:rPr>
        <w:t xml:space="preserve">Understanding how a bridge works is the best way to be able to make a perfect bridge. </w:t>
      </w:r>
      <w:r w:rsidR="003179B3" w:rsidRPr="00F173E3">
        <w:rPr>
          <w:rFonts w:ascii="Times New Roman" w:hAnsi="Times New Roman" w:cs="Times New Roman"/>
          <w:sz w:val="24"/>
          <w:szCs w:val="24"/>
        </w:rPr>
        <w:t xml:space="preserve">After the presentation, </w:t>
      </w:r>
      <w:r w:rsidR="00EB02CE" w:rsidRPr="00F173E3">
        <w:rPr>
          <w:rFonts w:ascii="Times New Roman" w:hAnsi="Times New Roman" w:cs="Times New Roman"/>
          <w:sz w:val="24"/>
          <w:szCs w:val="24"/>
        </w:rPr>
        <w:t>I’</w:t>
      </w:r>
      <w:r w:rsidR="003179B3" w:rsidRPr="00F173E3">
        <w:rPr>
          <w:rFonts w:ascii="Times New Roman" w:hAnsi="Times New Roman" w:cs="Times New Roman"/>
          <w:sz w:val="24"/>
          <w:szCs w:val="24"/>
        </w:rPr>
        <w:t xml:space="preserve">m left thinking about how complex making a perfect and </w:t>
      </w:r>
      <w:r w:rsidR="000964FC" w:rsidRPr="00F173E3">
        <w:rPr>
          <w:rFonts w:ascii="Times New Roman" w:hAnsi="Times New Roman" w:cs="Times New Roman"/>
          <w:sz w:val="24"/>
          <w:szCs w:val="24"/>
        </w:rPr>
        <w:t>long-lasting</w:t>
      </w:r>
      <w:r w:rsidR="003179B3" w:rsidRPr="00F173E3">
        <w:rPr>
          <w:rFonts w:ascii="Times New Roman" w:hAnsi="Times New Roman" w:cs="Times New Roman"/>
          <w:sz w:val="24"/>
          <w:szCs w:val="24"/>
        </w:rPr>
        <w:t xml:space="preserve"> </w:t>
      </w:r>
      <w:r w:rsidR="00EB02CE" w:rsidRPr="00F173E3">
        <w:rPr>
          <w:rFonts w:ascii="Times New Roman" w:hAnsi="Times New Roman" w:cs="Times New Roman"/>
          <w:sz w:val="24"/>
          <w:szCs w:val="24"/>
        </w:rPr>
        <w:t>structure is, an engineer is supposed to be extra careful in what they are making with zero chances of failing.</w:t>
      </w:r>
    </w:p>
    <w:p w14:paraId="6A6D0170" w14:textId="77777777" w:rsidR="00F173E3" w:rsidRDefault="00F173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0C689279" w14:textId="629432C8" w:rsidR="000A6863" w:rsidRPr="00F173E3" w:rsidRDefault="000A6863" w:rsidP="00F173E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DE55BEC" w14:textId="5008C28E" w:rsidR="000A6863" w:rsidRPr="00F173E3" w:rsidRDefault="002114B5" w:rsidP="00F173E3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9D65DF" w:rsidRPr="00F173E3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https://drive.google.com/file/d/16w76Tt8t30Ew4R_Y20rFzS2iLI34Te6M/view?usp=sharing</w:t>
        </w:r>
      </w:hyperlink>
      <w:r w:rsidR="009D65DF" w:rsidRPr="00F173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6863" w:rsidRPr="00F173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12033" w14:textId="77777777" w:rsidR="002114B5" w:rsidRDefault="002114B5" w:rsidP="000964FC">
      <w:pPr>
        <w:spacing w:after="0" w:line="240" w:lineRule="auto"/>
      </w:pPr>
      <w:r>
        <w:separator/>
      </w:r>
    </w:p>
  </w:endnote>
  <w:endnote w:type="continuationSeparator" w:id="0">
    <w:p w14:paraId="40EF672B" w14:textId="77777777" w:rsidR="002114B5" w:rsidRDefault="002114B5" w:rsidP="0009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80742" w14:textId="77777777" w:rsidR="002114B5" w:rsidRDefault="002114B5" w:rsidP="000964FC">
      <w:pPr>
        <w:spacing w:after="0" w:line="240" w:lineRule="auto"/>
      </w:pPr>
      <w:r>
        <w:separator/>
      </w:r>
    </w:p>
  </w:footnote>
  <w:footnote w:type="continuationSeparator" w:id="0">
    <w:p w14:paraId="4DBE7E4B" w14:textId="77777777" w:rsidR="002114B5" w:rsidRDefault="002114B5" w:rsidP="0009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719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E0E22" w14:textId="5D9CC1A3" w:rsidR="000964FC" w:rsidRDefault="000964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3E474" w14:textId="77777777" w:rsidR="000964FC" w:rsidRDefault="0009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66"/>
    <w:rsid w:val="00005F10"/>
    <w:rsid w:val="000964FC"/>
    <w:rsid w:val="000A6863"/>
    <w:rsid w:val="000F6BA0"/>
    <w:rsid w:val="002114B5"/>
    <w:rsid w:val="00303135"/>
    <w:rsid w:val="003179B3"/>
    <w:rsid w:val="003D522C"/>
    <w:rsid w:val="003D62D6"/>
    <w:rsid w:val="00420319"/>
    <w:rsid w:val="00465B16"/>
    <w:rsid w:val="004B0B60"/>
    <w:rsid w:val="004B345C"/>
    <w:rsid w:val="0065278F"/>
    <w:rsid w:val="00721C0B"/>
    <w:rsid w:val="007234D2"/>
    <w:rsid w:val="0072440D"/>
    <w:rsid w:val="00736E66"/>
    <w:rsid w:val="007B0666"/>
    <w:rsid w:val="007F07C0"/>
    <w:rsid w:val="00884BEC"/>
    <w:rsid w:val="00893455"/>
    <w:rsid w:val="008A0B6E"/>
    <w:rsid w:val="00975B3A"/>
    <w:rsid w:val="00983565"/>
    <w:rsid w:val="00985B09"/>
    <w:rsid w:val="009D65DF"/>
    <w:rsid w:val="00A96C1C"/>
    <w:rsid w:val="00AD472A"/>
    <w:rsid w:val="00B449D3"/>
    <w:rsid w:val="00C76217"/>
    <w:rsid w:val="00D0324D"/>
    <w:rsid w:val="00D82945"/>
    <w:rsid w:val="00DA012A"/>
    <w:rsid w:val="00E12F36"/>
    <w:rsid w:val="00E21BFA"/>
    <w:rsid w:val="00EB02CE"/>
    <w:rsid w:val="00F173E3"/>
    <w:rsid w:val="00F3362F"/>
    <w:rsid w:val="00F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FC"/>
  </w:style>
  <w:style w:type="paragraph" w:styleId="Footer">
    <w:name w:val="footer"/>
    <w:basedOn w:val="Normal"/>
    <w:link w:val="FooterChar"/>
    <w:uiPriority w:val="99"/>
    <w:unhideWhenUsed/>
    <w:rsid w:val="0009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FC"/>
  </w:style>
  <w:style w:type="character" w:styleId="Hyperlink">
    <w:name w:val="Hyperlink"/>
    <w:basedOn w:val="DefaultParagraphFont"/>
    <w:uiPriority w:val="99"/>
    <w:unhideWhenUsed/>
    <w:rsid w:val="009D65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65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FC"/>
  </w:style>
  <w:style w:type="paragraph" w:styleId="Footer">
    <w:name w:val="footer"/>
    <w:basedOn w:val="Normal"/>
    <w:link w:val="FooterChar"/>
    <w:uiPriority w:val="99"/>
    <w:unhideWhenUsed/>
    <w:rsid w:val="0009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FC"/>
  </w:style>
  <w:style w:type="character" w:styleId="Hyperlink">
    <w:name w:val="Hyperlink"/>
    <w:basedOn w:val="DefaultParagraphFont"/>
    <w:uiPriority w:val="99"/>
    <w:unhideWhenUsed/>
    <w:rsid w:val="009D65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6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w76Tt8t30Ew4R_Y20rFzS2iLI34Te6M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2021-02-28T10:44:00Z</dcterms:created>
  <dcterms:modified xsi:type="dcterms:W3CDTF">2021-02-28T10:44:00Z</dcterms:modified>
</cp:coreProperties>
</file>